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proofErr w:type="spellStart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Feifei</w:t>
      </w:r>
      <w:proofErr w:type="spellEnd"/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Hello and welcome to The English We Speak. I'm </w:t>
      </w:r>
      <w:proofErr w:type="spellStart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Feifei</w:t>
      </w:r>
      <w:proofErr w:type="spellEnd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…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Rob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And I'm… Rob.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proofErr w:type="spellStart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Feifei</w:t>
      </w:r>
      <w:proofErr w:type="spellEnd"/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proofErr w:type="spellStart"/>
      <w:proofErr w:type="gramStart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Errr</w:t>
      </w:r>
      <w:proofErr w:type="spellEnd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… sorry Rob.</w:t>
      </w:r>
      <w:proofErr w:type="gramEnd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 What did you say?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Rob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proofErr w:type="gramStart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I said, I'm…</w:t>
      </w:r>
      <w:proofErr w:type="gramEnd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 Rob.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proofErr w:type="spellStart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Feifei</w:t>
      </w:r>
      <w:proofErr w:type="spellEnd"/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proofErr w:type="gramStart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Right,</w:t>
      </w:r>
      <w:proofErr w:type="gramEnd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 and why have you brought a donkey into the studio?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Rob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To help with today's authentic English phrase – </w:t>
      </w:r>
      <w:proofErr w:type="gramStart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which is… donkey's years.</w:t>
      </w:r>
      <w:proofErr w:type="gramEnd"/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proofErr w:type="spellStart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Feifei</w:t>
      </w:r>
      <w:proofErr w:type="spellEnd"/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So is this about age and how I look like a donkey?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Rob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Not exactly </w:t>
      </w:r>
      <w:proofErr w:type="spellStart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Feifei</w:t>
      </w:r>
      <w:proofErr w:type="spellEnd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. The phrase comes from rhyming slang – donkey's </w:t>
      </w:r>
      <w:proofErr w:type="gramStart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years</w:t>
      </w:r>
      <w:proofErr w:type="gramEnd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 rhymes with donkey's ears, yes?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proofErr w:type="spellStart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Feifei</w:t>
      </w:r>
      <w:proofErr w:type="spellEnd"/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Yes. 'Donkey's years' does rhyme with 'donkey's ears' – so you're saying my ears are like a donkey's?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Rob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No. Unlike your ears, donkey's ears are long and when we say we haven't done something for 'donkey's years' we mean we haven't done something for a long time.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proofErr w:type="spellStart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Feifei</w:t>
      </w:r>
      <w:proofErr w:type="spellEnd"/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proofErr w:type="gramStart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Right.</w:t>
      </w:r>
      <w:proofErr w:type="gramEnd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 Good, so it's got nothing do with me looking like a donkey?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lastRenderedPageBreak/>
        <w:t>Rob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proofErr w:type="gramStart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Absolutely not.</w:t>
      </w:r>
      <w:proofErr w:type="gramEnd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 Let's hear the phrase in action…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Examples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I'm so bored; I've been doing this job for donkey's years!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I haven't driven a car for donkey's years; I hope I can remember what to do.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We've got to go to Lily's party; I haven't seen her for donkey's years so it'll be great to catch up.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proofErr w:type="spellStart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Feifei</w:t>
      </w:r>
      <w:proofErr w:type="spellEnd"/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That's 'donkey's years' – when we haven't done something for donkey's years, we haven't done it for a very long time. So Rob, I could say we haven't been to the cinema for donkey's years?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Rob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Yes and you'd be correct. We haven't. Shall we go now?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proofErr w:type="spellStart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Feifei</w:t>
      </w:r>
      <w:proofErr w:type="spellEnd"/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OK. But does your donkey have to come too?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Rob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Oh look, he's very excited!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proofErr w:type="spellStart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Feifei</w:t>
      </w:r>
      <w:proofErr w:type="spellEnd"/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Yuk! I can see…. What's that on the floor?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Rob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proofErr w:type="spellStart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Ooooh</w:t>
      </w:r>
      <w:proofErr w:type="spellEnd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 yes! Perhaps we'll leave him shall we, clear that up later. Perhaps he could present some more </w:t>
      </w:r>
      <w:proofErr w:type="spellStart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programmes</w:t>
      </w:r>
      <w:proofErr w:type="spellEnd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 while we're away.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proofErr w:type="spellStart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Feifei</w:t>
      </w:r>
      <w:proofErr w:type="spellEnd"/>
    </w:p>
    <w:p w:rsidR="00E32B8F" w:rsidRPr="007F0B94" w:rsidRDefault="007F0B94" w:rsidP="007F0B94">
      <w:pPr>
        <w:rPr>
          <w:rStyle w:val="a3"/>
          <w:rFonts w:ascii="Arial" w:eastAsia="新細明體" w:hAnsi="Arial" w:cs="Arial" w:hint="eastAsia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Ha – that is donkey work! Bye</w:t>
      </w:r>
    </w:p>
    <w:p w:rsidR="007F0B94" w:rsidRPr="007F0B94" w:rsidRDefault="007F0B94" w:rsidP="007F0B94">
      <w:pPr>
        <w:rPr>
          <w:rStyle w:val="a3"/>
          <w:rFonts w:ascii="Arial" w:eastAsia="新細明體" w:hAnsi="Arial" w:cs="Arial" w:hint="eastAsia"/>
          <w:b w:val="0"/>
          <w:color w:val="333333"/>
          <w:kern w:val="0"/>
          <w:sz w:val="28"/>
          <w:szCs w:val="30"/>
        </w:rPr>
      </w:pPr>
    </w:p>
    <w:p w:rsidR="007F0B94" w:rsidRDefault="007F0B94" w:rsidP="007F0B94">
      <w:pPr>
        <w:rPr>
          <w:rFonts w:ascii="Arial" w:eastAsia="新細明體" w:hAnsi="Arial" w:cs="Arial" w:hint="eastAsia"/>
          <w:bCs/>
          <w:color w:val="333333"/>
          <w:kern w:val="0"/>
          <w:sz w:val="28"/>
          <w:szCs w:val="30"/>
        </w:rPr>
      </w:pP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proofErr w:type="spellStart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lastRenderedPageBreak/>
        <w:t>Feifei</w:t>
      </w:r>
      <w:proofErr w:type="spellEnd"/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Hello and welcome to The English We Speak. I'm </w:t>
      </w:r>
      <w:proofErr w:type="spellStart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Feifei</w:t>
      </w:r>
      <w:proofErr w:type="spellEnd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…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Rob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And I'm… Rob.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proofErr w:type="spellStart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Feifei</w:t>
      </w:r>
      <w:proofErr w:type="spellEnd"/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proofErr w:type="spellStart"/>
      <w:proofErr w:type="gramStart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Errr</w:t>
      </w:r>
      <w:proofErr w:type="spellEnd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… sorry Rob.</w:t>
      </w:r>
      <w:proofErr w:type="gramEnd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 What did you say?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Rob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proofErr w:type="gramStart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I said, I'm…</w:t>
      </w:r>
      <w:proofErr w:type="gramEnd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 Rob.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proofErr w:type="spellStart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Feifei</w:t>
      </w:r>
      <w:proofErr w:type="spellEnd"/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proofErr w:type="gramStart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Right,</w:t>
      </w:r>
      <w:proofErr w:type="gramEnd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 and why have you </w:t>
      </w:r>
      <w:r>
        <w:rPr>
          <w:rStyle w:val="a3"/>
          <w:rFonts w:ascii="Arial" w:eastAsia="新細明體" w:hAnsi="Arial" w:cs="Arial" w:hint="eastAsia"/>
          <w:b w:val="0"/>
          <w:color w:val="333333"/>
          <w:kern w:val="0"/>
          <w:sz w:val="28"/>
          <w:szCs w:val="30"/>
        </w:rPr>
        <w:t>_________</w:t>
      </w: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 a donkey into the studio?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Rob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To help with today's </w:t>
      </w:r>
      <w:r>
        <w:rPr>
          <w:rStyle w:val="a3"/>
          <w:rFonts w:ascii="Arial" w:eastAsia="新細明體" w:hAnsi="Arial" w:cs="Arial" w:hint="eastAsia"/>
          <w:b w:val="0"/>
          <w:color w:val="333333"/>
          <w:kern w:val="0"/>
          <w:sz w:val="28"/>
          <w:szCs w:val="30"/>
        </w:rPr>
        <w:t>________</w:t>
      </w:r>
      <w:proofErr w:type="gramStart"/>
      <w:r>
        <w:rPr>
          <w:rStyle w:val="a3"/>
          <w:rFonts w:ascii="Arial" w:eastAsia="新細明體" w:hAnsi="Arial" w:cs="Arial" w:hint="eastAsia"/>
          <w:b w:val="0"/>
          <w:color w:val="333333"/>
          <w:kern w:val="0"/>
          <w:sz w:val="28"/>
          <w:szCs w:val="30"/>
        </w:rPr>
        <w:t>_</w:t>
      </w: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  English</w:t>
      </w:r>
      <w:proofErr w:type="gramEnd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 phrase – which is… donkey's years.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proofErr w:type="spellStart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Feifei</w:t>
      </w:r>
      <w:proofErr w:type="spellEnd"/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So is this about </w:t>
      </w:r>
      <w:r>
        <w:rPr>
          <w:rStyle w:val="a3"/>
          <w:rFonts w:ascii="Arial" w:eastAsia="新細明體" w:hAnsi="Arial" w:cs="Arial" w:hint="eastAsia"/>
          <w:b w:val="0"/>
          <w:color w:val="333333"/>
          <w:kern w:val="0"/>
          <w:sz w:val="28"/>
          <w:szCs w:val="30"/>
        </w:rPr>
        <w:t>_________</w:t>
      </w: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 and how I look like a donkey?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Rob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Not exactly </w:t>
      </w:r>
      <w:proofErr w:type="spellStart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Feifei</w:t>
      </w:r>
      <w:proofErr w:type="spellEnd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. The phrase comes from rhyming</w:t>
      </w:r>
      <w:r>
        <w:rPr>
          <w:rStyle w:val="a3"/>
          <w:rFonts w:ascii="Arial" w:eastAsia="新細明體" w:hAnsi="Arial" w:cs="Arial" w:hint="eastAsia"/>
          <w:b w:val="0"/>
          <w:color w:val="333333"/>
          <w:kern w:val="0"/>
          <w:sz w:val="28"/>
          <w:szCs w:val="30"/>
        </w:rPr>
        <w:t>_________</w:t>
      </w: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– donkey's years rhymes with donkey's ears, yes?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proofErr w:type="spellStart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Feifei</w:t>
      </w:r>
      <w:proofErr w:type="spellEnd"/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Yes. 'Donkey's years' does </w:t>
      </w:r>
      <w:r>
        <w:rPr>
          <w:rStyle w:val="a3"/>
          <w:rFonts w:ascii="Arial" w:eastAsia="新細明體" w:hAnsi="Arial" w:cs="Arial" w:hint="eastAsia"/>
          <w:b w:val="0"/>
          <w:color w:val="333333"/>
          <w:kern w:val="0"/>
          <w:sz w:val="28"/>
          <w:szCs w:val="30"/>
        </w:rPr>
        <w:t>_________</w:t>
      </w: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 with 'donkey's ears' – so you're saying my ears are like a donkey's?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Rob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No. </w:t>
      </w:r>
      <w:r>
        <w:rPr>
          <w:rStyle w:val="a3"/>
          <w:rFonts w:ascii="Arial" w:eastAsia="新細明體" w:hAnsi="Arial" w:cs="Arial" w:hint="eastAsia"/>
          <w:b w:val="0"/>
          <w:color w:val="333333"/>
          <w:kern w:val="0"/>
          <w:sz w:val="28"/>
          <w:szCs w:val="30"/>
        </w:rPr>
        <w:t>_________</w:t>
      </w: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 </w:t>
      </w:r>
      <w:proofErr w:type="gramStart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your</w:t>
      </w:r>
      <w:proofErr w:type="gramEnd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 ears, donkey's ears are long and when we say we haven't done something for 'donkey's years' we mean we haven't done something for a long time.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proofErr w:type="spellStart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Feifei</w:t>
      </w:r>
      <w:proofErr w:type="spellEnd"/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proofErr w:type="gramStart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Right.</w:t>
      </w:r>
      <w:proofErr w:type="gramEnd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 Good, so it's got </w:t>
      </w:r>
      <w:r>
        <w:rPr>
          <w:rStyle w:val="a3"/>
          <w:rFonts w:ascii="Arial" w:eastAsia="新細明體" w:hAnsi="Arial" w:cs="Arial" w:hint="eastAsia"/>
          <w:b w:val="0"/>
          <w:color w:val="333333"/>
          <w:kern w:val="0"/>
          <w:sz w:val="28"/>
          <w:szCs w:val="30"/>
        </w:rPr>
        <w:t>_________</w:t>
      </w: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 do with me looking like a donkey?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Rob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>
        <w:rPr>
          <w:rStyle w:val="a3"/>
          <w:rFonts w:ascii="Arial" w:eastAsia="新細明體" w:hAnsi="Arial" w:cs="Arial" w:hint="eastAsia"/>
          <w:b w:val="0"/>
          <w:color w:val="333333"/>
          <w:kern w:val="0"/>
          <w:sz w:val="28"/>
          <w:szCs w:val="30"/>
        </w:rPr>
        <w:t>_________</w:t>
      </w: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. Let's hear the phrase in action…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Examples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I'm so </w:t>
      </w:r>
      <w:r>
        <w:rPr>
          <w:rStyle w:val="a3"/>
          <w:rFonts w:ascii="Arial" w:eastAsia="新細明體" w:hAnsi="Arial" w:cs="Arial" w:hint="eastAsia"/>
          <w:b w:val="0"/>
          <w:color w:val="333333"/>
          <w:kern w:val="0"/>
          <w:sz w:val="28"/>
          <w:szCs w:val="30"/>
        </w:rPr>
        <w:t>_________</w:t>
      </w: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; I've been doing this job for donkey's years!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I haven't</w:t>
      </w:r>
      <w:r>
        <w:rPr>
          <w:rStyle w:val="a3"/>
          <w:rFonts w:ascii="Arial" w:eastAsia="新細明體" w:hAnsi="Arial" w:cs="Arial" w:hint="eastAsia"/>
          <w:b w:val="0"/>
          <w:color w:val="333333"/>
          <w:kern w:val="0"/>
          <w:sz w:val="28"/>
          <w:szCs w:val="30"/>
        </w:rPr>
        <w:t>________</w:t>
      </w:r>
      <w:proofErr w:type="gramStart"/>
      <w:r>
        <w:rPr>
          <w:rStyle w:val="a3"/>
          <w:rFonts w:ascii="Arial" w:eastAsia="新細明體" w:hAnsi="Arial" w:cs="Arial" w:hint="eastAsia"/>
          <w:b w:val="0"/>
          <w:color w:val="333333"/>
          <w:kern w:val="0"/>
          <w:sz w:val="28"/>
          <w:szCs w:val="30"/>
        </w:rPr>
        <w:t>_</w:t>
      </w: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  a</w:t>
      </w:r>
      <w:proofErr w:type="gramEnd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 car for donkey's years; I hope I can remember what to do.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We've got to go to Lily's party; I haven't seen her for donkey's years so it'll be great to </w:t>
      </w:r>
      <w:r>
        <w:rPr>
          <w:rStyle w:val="a3"/>
          <w:rFonts w:ascii="Arial" w:eastAsia="新細明體" w:hAnsi="Arial" w:cs="Arial" w:hint="eastAsia"/>
          <w:b w:val="0"/>
          <w:color w:val="333333"/>
          <w:kern w:val="0"/>
          <w:sz w:val="28"/>
          <w:szCs w:val="30"/>
        </w:rPr>
        <w:t>________</w:t>
      </w:r>
      <w:proofErr w:type="gramStart"/>
      <w:r>
        <w:rPr>
          <w:rStyle w:val="a3"/>
          <w:rFonts w:ascii="Arial" w:eastAsia="新細明體" w:hAnsi="Arial" w:cs="Arial" w:hint="eastAsia"/>
          <w:b w:val="0"/>
          <w:color w:val="333333"/>
          <w:kern w:val="0"/>
          <w:sz w:val="28"/>
          <w:szCs w:val="30"/>
        </w:rPr>
        <w:t>_</w:t>
      </w: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  up</w:t>
      </w:r>
      <w:proofErr w:type="gramEnd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.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proofErr w:type="spellStart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Feifei</w:t>
      </w:r>
      <w:proofErr w:type="spellEnd"/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That's 'donkey's years' – when we haven't done something for donkey's years, we haven't done it for a very long time. So Rob, I could say we haven't been to the </w:t>
      </w:r>
      <w:r>
        <w:rPr>
          <w:rStyle w:val="a3"/>
          <w:rFonts w:ascii="Arial" w:eastAsia="新細明體" w:hAnsi="Arial" w:cs="Arial" w:hint="eastAsia"/>
          <w:b w:val="0"/>
          <w:color w:val="333333"/>
          <w:kern w:val="0"/>
          <w:sz w:val="28"/>
          <w:szCs w:val="30"/>
        </w:rPr>
        <w:t>_________</w:t>
      </w: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 for donkey's years?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Rob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Yes and you'd be correct. We haven't. </w:t>
      </w:r>
      <w:r>
        <w:rPr>
          <w:rStyle w:val="a3"/>
          <w:rFonts w:ascii="Arial" w:eastAsia="新細明體" w:hAnsi="Arial" w:cs="Arial" w:hint="eastAsia"/>
          <w:b w:val="0"/>
          <w:color w:val="333333"/>
          <w:kern w:val="0"/>
          <w:sz w:val="28"/>
          <w:szCs w:val="30"/>
        </w:rPr>
        <w:t>_________</w:t>
      </w: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 </w:t>
      </w:r>
      <w:proofErr w:type="gramStart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we</w:t>
      </w:r>
      <w:proofErr w:type="gramEnd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 go now?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proofErr w:type="spellStart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Feifei</w:t>
      </w:r>
      <w:proofErr w:type="spellEnd"/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OK. But does your donkey have to come too?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Rob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Oh look, he's very excited!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proofErr w:type="spellStart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Feifei</w:t>
      </w:r>
      <w:proofErr w:type="spellEnd"/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Yuk! I can see…. What's that on the </w:t>
      </w:r>
      <w:r>
        <w:rPr>
          <w:rStyle w:val="a3"/>
          <w:rFonts w:ascii="Arial" w:eastAsia="新細明體" w:hAnsi="Arial" w:cs="Arial" w:hint="eastAsia"/>
          <w:b w:val="0"/>
          <w:color w:val="333333"/>
          <w:kern w:val="0"/>
          <w:sz w:val="28"/>
          <w:szCs w:val="30"/>
        </w:rPr>
        <w:t>_________</w:t>
      </w: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?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Rob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proofErr w:type="spellStart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Ooooh</w:t>
      </w:r>
      <w:proofErr w:type="spellEnd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 yes! Perhaps we'll </w:t>
      </w:r>
      <w:r>
        <w:rPr>
          <w:rStyle w:val="a3"/>
          <w:rFonts w:ascii="Arial" w:eastAsia="新細明體" w:hAnsi="Arial" w:cs="Arial" w:hint="eastAsia"/>
          <w:b w:val="0"/>
          <w:color w:val="333333"/>
          <w:kern w:val="0"/>
          <w:sz w:val="28"/>
          <w:szCs w:val="30"/>
        </w:rPr>
        <w:t>_________</w:t>
      </w: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 him shall we, clear that up later. Perhaps he could present some more </w:t>
      </w:r>
      <w:proofErr w:type="spellStart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programmes</w:t>
      </w:r>
      <w:proofErr w:type="spellEnd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 xml:space="preserve"> while we're away.</w:t>
      </w: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</w:p>
    <w:p w:rsidR="007F0B94" w:rsidRPr="007F0B94" w:rsidRDefault="007F0B94" w:rsidP="007F0B94">
      <w:pPr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</w:pPr>
      <w:proofErr w:type="spellStart"/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Feifei</w:t>
      </w:r>
      <w:proofErr w:type="spellEnd"/>
    </w:p>
    <w:p w:rsidR="007F0B94" w:rsidRPr="007F0B94" w:rsidRDefault="007F0B94" w:rsidP="007F0B94">
      <w:pPr>
        <w:rPr>
          <w:rStyle w:val="a3"/>
          <w:rFonts w:ascii="Arial" w:eastAsia="新細明體" w:hAnsi="Arial" w:cs="Arial" w:hint="eastAsia"/>
          <w:b w:val="0"/>
          <w:color w:val="333333"/>
          <w:kern w:val="0"/>
          <w:sz w:val="28"/>
          <w:szCs w:val="30"/>
        </w:rPr>
      </w:pPr>
      <w:r w:rsidRPr="007F0B94">
        <w:rPr>
          <w:rStyle w:val="a3"/>
          <w:rFonts w:ascii="Arial" w:eastAsia="新細明體" w:hAnsi="Arial" w:cs="Arial"/>
          <w:b w:val="0"/>
          <w:color w:val="333333"/>
          <w:kern w:val="0"/>
          <w:sz w:val="28"/>
          <w:szCs w:val="30"/>
        </w:rPr>
        <w:t>Ha – that is donkey work! Bye</w:t>
      </w:r>
    </w:p>
    <w:p w:rsidR="007F0B94" w:rsidRPr="007F0B94" w:rsidRDefault="007F0B94" w:rsidP="007F0B94">
      <w:pPr>
        <w:rPr>
          <w:rFonts w:ascii="Arial" w:eastAsia="新細明體" w:hAnsi="Arial" w:cs="Arial"/>
          <w:bCs/>
          <w:color w:val="333333"/>
          <w:kern w:val="0"/>
          <w:sz w:val="28"/>
          <w:szCs w:val="30"/>
        </w:rPr>
      </w:pPr>
      <w:bookmarkStart w:id="0" w:name="_GoBack"/>
      <w:bookmarkEnd w:id="0"/>
    </w:p>
    <w:sectPr w:rsidR="007F0B94" w:rsidRPr="007F0B9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B94"/>
    <w:rsid w:val="007F0B94"/>
    <w:rsid w:val="00E32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7F0B94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3">
    <w:name w:val="Strong"/>
    <w:basedOn w:val="a0"/>
    <w:uiPriority w:val="22"/>
    <w:qFormat/>
    <w:rsid w:val="007F0B9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7F0B94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3">
    <w:name w:val="Strong"/>
    <w:basedOn w:val="a0"/>
    <w:uiPriority w:val="22"/>
    <w:qFormat/>
    <w:rsid w:val="007F0B9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201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6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507</Words>
  <Characters>2894</Characters>
  <Application>Microsoft Office Word</Application>
  <DocSecurity>0</DocSecurity>
  <Lines>24</Lines>
  <Paragraphs>6</Paragraphs>
  <ScaleCrop>false</ScaleCrop>
  <Company/>
  <LinksUpToDate>false</LinksUpToDate>
  <CharactersWithSpaces>3395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2017-08-17T09:22:00Z</dcterms:created>
  <dcterms:modified xsi:type="dcterms:W3CDTF">2017-08-17T09:31:00Z</dcterms:modified>
</cp:coreProperties>
</file>